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4E5" w:rsidRDefault="005408AF" w:rsidP="001A0C67">
      <w:pPr>
        <w:jc w:val="center"/>
        <w:rPr>
          <w:b/>
          <w:sz w:val="32"/>
        </w:rPr>
      </w:pPr>
      <w:r>
        <w:rPr>
          <w:b/>
          <w:sz w:val="32"/>
        </w:rPr>
        <w:t>Supply Management</w:t>
      </w:r>
    </w:p>
    <w:p w:rsidR="00352D0F" w:rsidRPr="005408AF" w:rsidRDefault="007A22DD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Lessons Learned Q1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704864">
        <w:rPr>
          <w:sz w:val="32"/>
        </w:rPr>
        <w:t>Thursday</w:t>
      </w:r>
      <w:r w:rsidR="00946478">
        <w:rPr>
          <w:sz w:val="32"/>
        </w:rPr>
        <w:t>,</w:t>
      </w:r>
      <w:r w:rsidR="005408AF">
        <w:rPr>
          <w:sz w:val="32"/>
        </w:rPr>
        <w:t xml:space="preserve"> </w:t>
      </w:r>
      <w:r w:rsidR="007A22DD">
        <w:rPr>
          <w:sz w:val="32"/>
        </w:rPr>
        <w:t>March 2</w:t>
      </w:r>
      <w:r w:rsidR="00704864">
        <w:rPr>
          <w:sz w:val="32"/>
        </w:rPr>
        <w:t>2</w:t>
      </w:r>
      <w:r w:rsidR="007B7A91">
        <w:rPr>
          <w:sz w:val="32"/>
        </w:rPr>
        <w:t>, 201</w:t>
      </w:r>
      <w:r w:rsidR="004F3C8B">
        <w:rPr>
          <w:sz w:val="32"/>
        </w:rPr>
        <w:t>8</w:t>
      </w: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7A22DD">
        <w:rPr>
          <w:sz w:val="32"/>
        </w:rPr>
        <w:t>9</w:t>
      </w:r>
      <w:r w:rsidR="005B3327">
        <w:rPr>
          <w:sz w:val="32"/>
        </w:rPr>
        <w:t>:</w:t>
      </w:r>
      <w:r w:rsidR="00704864">
        <w:rPr>
          <w:sz w:val="32"/>
        </w:rPr>
        <w:t>30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  <w:r w:rsidR="00DC64E5">
        <w:rPr>
          <w:sz w:val="32"/>
        </w:rPr>
        <w:t xml:space="preserve"> –</w:t>
      </w:r>
      <w:r w:rsidR="005408AF">
        <w:rPr>
          <w:sz w:val="32"/>
        </w:rPr>
        <w:t xml:space="preserve"> </w:t>
      </w:r>
      <w:r w:rsidR="007A22DD">
        <w:rPr>
          <w:sz w:val="32"/>
        </w:rPr>
        <w:t>1</w:t>
      </w:r>
      <w:r w:rsidR="00704864">
        <w:rPr>
          <w:sz w:val="32"/>
        </w:rPr>
        <w:t>1</w:t>
      </w:r>
      <w:r w:rsidR="00145D73">
        <w:rPr>
          <w:sz w:val="32"/>
        </w:rPr>
        <w:t>:</w:t>
      </w:r>
      <w:r w:rsidR="007A22DD">
        <w:rPr>
          <w:sz w:val="32"/>
        </w:rPr>
        <w:t>0</w:t>
      </w:r>
      <w:r w:rsidR="00145D73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704864" w:rsidRPr="00704864">
        <w:rPr>
          <w:sz w:val="32"/>
        </w:rPr>
        <w:t>Room WOL WolfLakePlant VideoConf (12)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462F64" w:rsidRDefault="00462F64">
      <w:pPr>
        <w:jc w:val="center"/>
        <w:rPr>
          <w:sz w:val="24"/>
          <w:szCs w:val="24"/>
        </w:rPr>
      </w:pPr>
      <w:r>
        <w:rPr>
          <w:sz w:val="24"/>
          <w:szCs w:val="24"/>
        </w:rPr>
        <w:t>Call In # - 1-8</w:t>
      </w:r>
      <w:r w:rsidR="00300626">
        <w:rPr>
          <w:sz w:val="24"/>
          <w:szCs w:val="24"/>
        </w:rPr>
        <w:t>55</w:t>
      </w:r>
      <w:r>
        <w:rPr>
          <w:sz w:val="24"/>
          <w:szCs w:val="24"/>
        </w:rPr>
        <w:t>-6</w:t>
      </w:r>
      <w:r w:rsidR="00300626">
        <w:rPr>
          <w:sz w:val="24"/>
          <w:szCs w:val="24"/>
        </w:rPr>
        <w:t>99</w:t>
      </w:r>
      <w:r>
        <w:rPr>
          <w:sz w:val="24"/>
          <w:szCs w:val="24"/>
        </w:rPr>
        <w:t>-</w:t>
      </w:r>
      <w:r w:rsidR="00300626">
        <w:rPr>
          <w:sz w:val="24"/>
          <w:szCs w:val="24"/>
        </w:rPr>
        <w:t>3239</w:t>
      </w:r>
    </w:p>
    <w:p w:rsidR="00462F64" w:rsidRDefault="00462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Participant Access Code:  </w:t>
      </w:r>
      <w:r w:rsidR="003C006F">
        <w:rPr>
          <w:sz w:val="24"/>
          <w:szCs w:val="24"/>
        </w:rPr>
        <w:t>808 329 906</w:t>
      </w:r>
    </w:p>
    <w:p w:rsidR="00462F64" w:rsidRPr="00462F64" w:rsidRDefault="00462F64">
      <w:pPr>
        <w:jc w:val="center"/>
        <w:rPr>
          <w:sz w:val="24"/>
          <w:szCs w:val="24"/>
        </w:rPr>
      </w:pPr>
    </w:p>
    <w:p w:rsidR="00704864" w:rsidRDefault="00704864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3C006F">
        <w:rPr>
          <w:sz w:val="24"/>
          <w:szCs w:val="24"/>
        </w:rPr>
        <w:t>/Opening</w:t>
      </w:r>
      <w:r>
        <w:rPr>
          <w:sz w:val="24"/>
          <w:szCs w:val="24"/>
        </w:rPr>
        <w:t xml:space="preserve"> – </w:t>
      </w:r>
      <w:r w:rsidR="003C006F" w:rsidRPr="003C006F">
        <w:rPr>
          <w:b/>
          <w:color w:val="7030A0"/>
          <w:sz w:val="24"/>
          <w:szCs w:val="24"/>
        </w:rPr>
        <w:t>Trevan</w:t>
      </w:r>
      <w:r w:rsidR="003C006F" w:rsidRPr="003C006F">
        <w:rPr>
          <w:b/>
          <w:color w:val="7030A0"/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4864">
        <w:rPr>
          <w:b/>
          <w:sz w:val="24"/>
          <w:szCs w:val="24"/>
        </w:rPr>
        <w:t>9: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9</w:t>
      </w:r>
      <w:r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>5</w:t>
      </w:r>
    </w:p>
    <w:p w:rsidR="00704864" w:rsidRDefault="00704864" w:rsidP="00704864">
      <w:pPr>
        <w:pStyle w:val="ListParagraph"/>
        <w:ind w:left="1440"/>
        <w:rPr>
          <w:sz w:val="24"/>
          <w:szCs w:val="24"/>
        </w:rPr>
      </w:pPr>
    </w:p>
    <w:p w:rsidR="00283E77" w:rsidRPr="00704864" w:rsidRDefault="00E13965" w:rsidP="0070486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4864">
        <w:rPr>
          <w:sz w:val="24"/>
          <w:szCs w:val="24"/>
        </w:rPr>
        <w:t>Safety Moment –</w:t>
      </w:r>
      <w:r w:rsidR="004F3C8B" w:rsidRPr="00704864">
        <w:rPr>
          <w:sz w:val="24"/>
          <w:szCs w:val="24"/>
        </w:rPr>
        <w:t xml:space="preserve"> </w:t>
      </w:r>
      <w:r w:rsidR="00704864" w:rsidRPr="00704864">
        <w:rPr>
          <w:b/>
          <w:color w:val="7030A0"/>
          <w:sz w:val="24"/>
          <w:szCs w:val="24"/>
        </w:rPr>
        <w:t>Amber</w:t>
      </w:r>
      <w:r w:rsidR="00023981" w:rsidRPr="00704864">
        <w:rPr>
          <w:b/>
          <w:color w:val="7030A0"/>
          <w:sz w:val="24"/>
          <w:szCs w:val="24"/>
        </w:rPr>
        <w:t xml:space="preserve"> </w:t>
      </w:r>
      <w:r w:rsidR="00011C5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883DE5" w:rsidRPr="00704864">
        <w:rPr>
          <w:b/>
          <w:sz w:val="24"/>
          <w:szCs w:val="24"/>
        </w:rPr>
        <w:tab/>
      </w:r>
      <w:r w:rsidR="00DE47C8" w:rsidRPr="00704864">
        <w:rPr>
          <w:b/>
          <w:sz w:val="24"/>
          <w:szCs w:val="24"/>
        </w:rPr>
        <w:tab/>
      </w:r>
      <w:r w:rsidR="007A22DD" w:rsidRP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="00704864">
        <w:rPr>
          <w:b/>
          <w:sz w:val="24"/>
          <w:szCs w:val="24"/>
        </w:rPr>
        <w:t>5</w:t>
      </w:r>
      <w:r w:rsidR="005B3327" w:rsidRPr="00704864">
        <w:rPr>
          <w:b/>
          <w:sz w:val="24"/>
          <w:szCs w:val="24"/>
        </w:rPr>
        <w:t xml:space="preserve"> – </w:t>
      </w:r>
      <w:r w:rsid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40</w:t>
      </w:r>
    </w:p>
    <w:p w:rsidR="0023387B" w:rsidRDefault="0023387B" w:rsidP="0023387B">
      <w:pPr>
        <w:ind w:left="1080"/>
        <w:rPr>
          <w:sz w:val="24"/>
          <w:szCs w:val="24"/>
        </w:rPr>
      </w:pPr>
    </w:p>
    <w:p w:rsidR="0023387B" w:rsidRPr="0023387B" w:rsidRDefault="003C006F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Operational Dashboard Review</w:t>
      </w:r>
      <w:r w:rsidR="007A22DD">
        <w:rPr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Joe / Discussion by all</w:t>
      </w:r>
      <w:r w:rsidR="007A22DD">
        <w:rPr>
          <w:sz w:val="24"/>
          <w:szCs w:val="24"/>
        </w:rPr>
        <w:tab/>
      </w:r>
      <w:r w:rsidR="007A22DD">
        <w:rPr>
          <w:sz w:val="24"/>
          <w:szCs w:val="24"/>
        </w:rPr>
        <w:tab/>
      </w:r>
      <w:r w:rsidR="007A22DD" w:rsidRPr="007A22DD">
        <w:rPr>
          <w:b/>
          <w:sz w:val="24"/>
          <w:szCs w:val="24"/>
        </w:rPr>
        <w:t>9</w:t>
      </w:r>
      <w:r w:rsidR="0023387B" w:rsidRPr="007A22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23387B" w:rsidRPr="007A22DD">
        <w:rPr>
          <w:b/>
          <w:sz w:val="24"/>
          <w:szCs w:val="24"/>
        </w:rPr>
        <w:t xml:space="preserve"> –</w:t>
      </w:r>
      <w:r w:rsidR="0023387B" w:rsidRPr="0023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23387B" w:rsidRPr="002338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</w:p>
    <w:p w:rsidR="008D1375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Key items focus</w:t>
      </w:r>
    </w:p>
    <w:p w:rsidR="003C006F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Value-Improvement Initiatives</w:t>
      </w:r>
    </w:p>
    <w:p w:rsidR="007A22DD" w:rsidRPr="0023387B" w:rsidRDefault="007A22DD" w:rsidP="007A22DD">
      <w:pPr>
        <w:pStyle w:val="ListParagraph"/>
        <w:ind w:left="2070"/>
        <w:rPr>
          <w:sz w:val="24"/>
          <w:szCs w:val="24"/>
        </w:rPr>
      </w:pPr>
    </w:p>
    <w:p w:rsidR="008D1375" w:rsidRDefault="003C006F" w:rsidP="008D137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Vehicle HSE and Cost Optimi</w:t>
      </w:r>
      <w:bookmarkStart w:id="0" w:name="_GoBack"/>
      <w:bookmarkEnd w:id="0"/>
      <w:r>
        <w:rPr>
          <w:sz w:val="24"/>
          <w:szCs w:val="24"/>
        </w:rPr>
        <w:t>zation Review</w:t>
      </w:r>
      <w:r w:rsidR="00D32F18">
        <w:rPr>
          <w:sz w:val="24"/>
          <w:szCs w:val="24"/>
        </w:rPr>
        <w:t xml:space="preserve"> – </w:t>
      </w:r>
      <w:r w:rsidRPr="003C006F">
        <w:rPr>
          <w:b/>
          <w:color w:val="7030A0"/>
          <w:sz w:val="24"/>
          <w:szCs w:val="24"/>
        </w:rPr>
        <w:t>Joe</w:t>
      </w:r>
      <w:r w:rsidR="008D1375">
        <w:rPr>
          <w:b/>
          <w:color w:val="7030A0"/>
          <w:sz w:val="24"/>
          <w:szCs w:val="24"/>
        </w:rPr>
        <w:tab/>
      </w:r>
      <w:r w:rsidR="008D1375">
        <w:rPr>
          <w:b/>
          <w:color w:val="7030A0"/>
          <w:sz w:val="24"/>
          <w:szCs w:val="24"/>
        </w:rPr>
        <w:tab/>
      </w:r>
      <w:r w:rsidR="00507399">
        <w:rPr>
          <w:b/>
          <w:color w:val="7030A0"/>
          <w:sz w:val="24"/>
          <w:szCs w:val="24"/>
        </w:rPr>
        <w:tab/>
      </w:r>
      <w:r w:rsidRPr="003C006F">
        <w:rPr>
          <w:b/>
          <w:color w:val="000000" w:themeColor="text1"/>
          <w:sz w:val="24"/>
          <w:szCs w:val="24"/>
        </w:rPr>
        <w:t>10</w:t>
      </w:r>
      <w:r w:rsidR="00D32F18" w:rsidRPr="003C006F">
        <w:rPr>
          <w:b/>
          <w:color w:val="000000" w:themeColor="text1"/>
          <w:sz w:val="24"/>
          <w:szCs w:val="24"/>
        </w:rPr>
        <w:t>:</w:t>
      </w:r>
      <w:r w:rsidRPr="003C006F">
        <w:rPr>
          <w:b/>
          <w:color w:val="000000" w:themeColor="text1"/>
          <w:sz w:val="24"/>
          <w:szCs w:val="24"/>
        </w:rPr>
        <w:t>00</w:t>
      </w:r>
      <w:r w:rsidR="008D1375" w:rsidRPr="003C006F">
        <w:rPr>
          <w:b/>
          <w:color w:val="000000" w:themeColor="text1"/>
          <w:sz w:val="24"/>
          <w:szCs w:val="24"/>
        </w:rPr>
        <w:t xml:space="preserve"> </w:t>
      </w:r>
      <w:r w:rsidR="008D1375" w:rsidRPr="00281EAF">
        <w:rPr>
          <w:b/>
          <w:sz w:val="24"/>
          <w:szCs w:val="24"/>
        </w:rPr>
        <w:t>–</w:t>
      </w:r>
      <w:r w:rsidR="00D32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10:30</w:t>
      </w:r>
    </w:p>
    <w:p w:rsidR="007A22DD" w:rsidRPr="003C006F" w:rsidRDefault="003C006F" w:rsidP="007A22DD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Plan overview (Background/Next steps)</w:t>
      </w:r>
    </w:p>
    <w:p w:rsidR="003C006F" w:rsidRPr="003C006F" w:rsidRDefault="003C006F" w:rsidP="007A22DD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HSE Benefits</w:t>
      </w:r>
    </w:p>
    <w:p w:rsidR="003C006F" w:rsidRPr="003C006F" w:rsidRDefault="003C006F" w:rsidP="007A22DD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Cost Benefits – Quinn and Canadian Natural</w:t>
      </w:r>
    </w:p>
    <w:p w:rsidR="003C006F" w:rsidRPr="003C006F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3C006F">
        <w:rPr>
          <w:sz w:val="24"/>
          <w:szCs w:val="24"/>
        </w:rPr>
        <w:t>Support and Approvals requested</w:t>
      </w:r>
    </w:p>
    <w:p w:rsidR="007A22DD" w:rsidRPr="008D1375" w:rsidRDefault="007A22DD" w:rsidP="007A22DD">
      <w:pPr>
        <w:pStyle w:val="ListParagraph"/>
        <w:ind w:left="2070"/>
        <w:rPr>
          <w:b/>
          <w:sz w:val="24"/>
          <w:szCs w:val="24"/>
        </w:rPr>
      </w:pPr>
    </w:p>
    <w:p w:rsidR="00B05D0E" w:rsidRPr="00D32F18" w:rsidRDefault="003C006F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Non-Productive KPI Update/Review</w:t>
      </w:r>
      <w:r w:rsidR="007A22DD">
        <w:rPr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 – </w:t>
      </w:r>
      <w:r w:rsidRPr="003C006F">
        <w:rPr>
          <w:b/>
          <w:color w:val="7030A0"/>
          <w:sz w:val="24"/>
          <w:szCs w:val="24"/>
        </w:rPr>
        <w:t>Andy</w:t>
      </w:r>
      <w:r w:rsidR="00B05D0E" w:rsidRPr="003C006F">
        <w:rPr>
          <w:b/>
          <w:color w:val="7030A0"/>
          <w:sz w:val="24"/>
          <w:szCs w:val="24"/>
        </w:rPr>
        <w:tab/>
      </w:r>
      <w:r w:rsidR="00B05D0E">
        <w:rPr>
          <w:sz w:val="24"/>
          <w:szCs w:val="24"/>
        </w:rPr>
        <w:tab/>
      </w:r>
      <w:r w:rsidR="00B05D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10:30</w:t>
      </w:r>
      <w:r w:rsidR="008F636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10:40</w:t>
      </w:r>
    </w:p>
    <w:p w:rsidR="003C312F" w:rsidRPr="0009031C" w:rsidRDefault="003C312F" w:rsidP="0009031C">
      <w:pPr>
        <w:rPr>
          <w:b/>
          <w:sz w:val="24"/>
          <w:szCs w:val="24"/>
        </w:rPr>
      </w:pPr>
    </w:p>
    <w:p w:rsidR="00B718B2" w:rsidRPr="00B718B2" w:rsidRDefault="003C006F" w:rsidP="00B833D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Any other Business</w:t>
      </w:r>
      <w:r w:rsidR="00D32F18">
        <w:rPr>
          <w:b/>
          <w:color w:val="7030A0"/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All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BF6FB1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="00D32F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BF6FB1" w:rsidRPr="00BF6F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10:55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p w:rsidR="00D32F18" w:rsidRPr="00D32F18" w:rsidRDefault="003C006F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Close-out - </w:t>
      </w:r>
      <w:r w:rsidRPr="003C006F">
        <w:rPr>
          <w:b/>
          <w:color w:val="7030A0"/>
          <w:sz w:val="24"/>
          <w:szCs w:val="24"/>
        </w:rPr>
        <w:t>Trevan</w:t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3C006F">
        <w:rPr>
          <w:b/>
          <w:color w:val="000000" w:themeColor="text1"/>
          <w:sz w:val="24"/>
          <w:szCs w:val="24"/>
        </w:rPr>
        <w:t>10</w:t>
      </w:r>
      <w:r w:rsidR="00D32F18" w:rsidRPr="003C006F">
        <w:rPr>
          <w:b/>
          <w:color w:val="000000" w:themeColor="text1"/>
          <w:sz w:val="24"/>
          <w:szCs w:val="24"/>
        </w:rPr>
        <w:t>:</w:t>
      </w:r>
      <w:r w:rsidRPr="003C006F">
        <w:rPr>
          <w:b/>
          <w:color w:val="000000" w:themeColor="text1"/>
          <w:sz w:val="24"/>
          <w:szCs w:val="24"/>
        </w:rPr>
        <w:t>55</w:t>
      </w:r>
      <w:r w:rsidR="00D32F18" w:rsidRPr="003C006F">
        <w:rPr>
          <w:b/>
          <w:color w:val="000000" w:themeColor="text1"/>
          <w:sz w:val="24"/>
          <w:szCs w:val="24"/>
        </w:rPr>
        <w:t xml:space="preserve"> </w:t>
      </w:r>
      <w:r w:rsidR="00D32F18" w:rsidRPr="00BF6FB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11:00</w:t>
      </w:r>
    </w:p>
    <w:p w:rsidR="00D32F18" w:rsidRDefault="003C006F" w:rsidP="00D32F1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of key actions and follow-up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sectPr w:rsidR="00D32F18">
      <w:pgSz w:w="12240" w:h="15840"/>
      <w:pgMar w:top="108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AADA20D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E221022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0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2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1"/>
  </w:num>
  <w:num w:numId="29">
    <w:abstractNumId w:val="21"/>
  </w:num>
  <w:num w:numId="30">
    <w:abstractNumId w:val="20"/>
  </w:num>
  <w:num w:numId="31">
    <w:abstractNumId w:val="9"/>
  </w:num>
  <w:num w:numId="32">
    <w:abstractNumId w:val="27"/>
  </w:num>
  <w:num w:numId="33">
    <w:abstractNumId w:val="33"/>
  </w:num>
  <w:num w:numId="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70D9E"/>
    <w:rsid w:val="00072858"/>
    <w:rsid w:val="000857DB"/>
    <w:rsid w:val="0009031C"/>
    <w:rsid w:val="000A0B7B"/>
    <w:rsid w:val="000A148A"/>
    <w:rsid w:val="000B2488"/>
    <w:rsid w:val="000C2EB2"/>
    <w:rsid w:val="000C568C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83E6C"/>
    <w:rsid w:val="00186B0F"/>
    <w:rsid w:val="00194293"/>
    <w:rsid w:val="001A0C67"/>
    <w:rsid w:val="001A2D5A"/>
    <w:rsid w:val="001A6DFF"/>
    <w:rsid w:val="001A7305"/>
    <w:rsid w:val="001B21B4"/>
    <w:rsid w:val="001B6A3D"/>
    <w:rsid w:val="001D0900"/>
    <w:rsid w:val="001D61FE"/>
    <w:rsid w:val="001D6DAD"/>
    <w:rsid w:val="001D715F"/>
    <w:rsid w:val="001E2C36"/>
    <w:rsid w:val="001E359B"/>
    <w:rsid w:val="001E4197"/>
    <w:rsid w:val="001F2509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5692"/>
    <w:rsid w:val="00255700"/>
    <w:rsid w:val="002703EC"/>
    <w:rsid w:val="00281EAF"/>
    <w:rsid w:val="00283E77"/>
    <w:rsid w:val="002843FA"/>
    <w:rsid w:val="002947FC"/>
    <w:rsid w:val="00295962"/>
    <w:rsid w:val="002A1291"/>
    <w:rsid w:val="002A1D54"/>
    <w:rsid w:val="002A2341"/>
    <w:rsid w:val="002C103B"/>
    <w:rsid w:val="002C2FBC"/>
    <w:rsid w:val="002C4892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3803"/>
    <w:rsid w:val="003A500F"/>
    <w:rsid w:val="003A611B"/>
    <w:rsid w:val="003C0055"/>
    <w:rsid w:val="003C006F"/>
    <w:rsid w:val="003C2461"/>
    <w:rsid w:val="003C246D"/>
    <w:rsid w:val="003C312F"/>
    <w:rsid w:val="003C4E93"/>
    <w:rsid w:val="003C66DC"/>
    <w:rsid w:val="003C681D"/>
    <w:rsid w:val="003D58D3"/>
    <w:rsid w:val="003E46BA"/>
    <w:rsid w:val="0040577F"/>
    <w:rsid w:val="004227D2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217E"/>
    <w:rsid w:val="004F3C8B"/>
    <w:rsid w:val="00500D25"/>
    <w:rsid w:val="005046D3"/>
    <w:rsid w:val="00506AF5"/>
    <w:rsid w:val="00507399"/>
    <w:rsid w:val="005073FB"/>
    <w:rsid w:val="005133B9"/>
    <w:rsid w:val="005408AF"/>
    <w:rsid w:val="00541E47"/>
    <w:rsid w:val="00543235"/>
    <w:rsid w:val="00563BFC"/>
    <w:rsid w:val="00566037"/>
    <w:rsid w:val="00566758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5F7662"/>
    <w:rsid w:val="006009A7"/>
    <w:rsid w:val="00605DDF"/>
    <w:rsid w:val="0061688A"/>
    <w:rsid w:val="00626A6E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A628A"/>
    <w:rsid w:val="006B094D"/>
    <w:rsid w:val="006C2EA9"/>
    <w:rsid w:val="006C70FE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04864"/>
    <w:rsid w:val="00714ED4"/>
    <w:rsid w:val="007151B0"/>
    <w:rsid w:val="0071542E"/>
    <w:rsid w:val="0071568E"/>
    <w:rsid w:val="00717519"/>
    <w:rsid w:val="00721D9D"/>
    <w:rsid w:val="00754FDC"/>
    <w:rsid w:val="007611FA"/>
    <w:rsid w:val="00764153"/>
    <w:rsid w:val="00767F90"/>
    <w:rsid w:val="007745BF"/>
    <w:rsid w:val="007757A1"/>
    <w:rsid w:val="00797691"/>
    <w:rsid w:val="007A22DD"/>
    <w:rsid w:val="007A799A"/>
    <w:rsid w:val="007B6C47"/>
    <w:rsid w:val="007B7A91"/>
    <w:rsid w:val="007D2211"/>
    <w:rsid w:val="007E29AB"/>
    <w:rsid w:val="007E627B"/>
    <w:rsid w:val="007F0B13"/>
    <w:rsid w:val="007F128F"/>
    <w:rsid w:val="007F2FBC"/>
    <w:rsid w:val="007F6B99"/>
    <w:rsid w:val="00802285"/>
    <w:rsid w:val="00811FF0"/>
    <w:rsid w:val="008127E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46478"/>
    <w:rsid w:val="00946489"/>
    <w:rsid w:val="00950893"/>
    <w:rsid w:val="00954F73"/>
    <w:rsid w:val="00957E7A"/>
    <w:rsid w:val="00960821"/>
    <w:rsid w:val="00960A04"/>
    <w:rsid w:val="00964B24"/>
    <w:rsid w:val="009727F7"/>
    <w:rsid w:val="00984D12"/>
    <w:rsid w:val="009A01CB"/>
    <w:rsid w:val="009A4703"/>
    <w:rsid w:val="009B0805"/>
    <w:rsid w:val="009C0542"/>
    <w:rsid w:val="009C5C8F"/>
    <w:rsid w:val="009D43C0"/>
    <w:rsid w:val="009D491C"/>
    <w:rsid w:val="009E4027"/>
    <w:rsid w:val="009F4F01"/>
    <w:rsid w:val="00A0682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F37"/>
    <w:rsid w:val="00A44970"/>
    <w:rsid w:val="00A6191C"/>
    <w:rsid w:val="00A72707"/>
    <w:rsid w:val="00A7491C"/>
    <w:rsid w:val="00A77BF1"/>
    <w:rsid w:val="00A860EB"/>
    <w:rsid w:val="00A956B3"/>
    <w:rsid w:val="00A96497"/>
    <w:rsid w:val="00A97905"/>
    <w:rsid w:val="00AA2F01"/>
    <w:rsid w:val="00AA5776"/>
    <w:rsid w:val="00AB1F68"/>
    <w:rsid w:val="00AB2F87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D025D"/>
    <w:rsid w:val="00BF11D6"/>
    <w:rsid w:val="00BF4C74"/>
    <w:rsid w:val="00BF58EE"/>
    <w:rsid w:val="00BF6FB1"/>
    <w:rsid w:val="00C02937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7667"/>
    <w:rsid w:val="00C93C6A"/>
    <w:rsid w:val="00CA2B2C"/>
    <w:rsid w:val="00CB4B70"/>
    <w:rsid w:val="00CC01FF"/>
    <w:rsid w:val="00CC0CE0"/>
    <w:rsid w:val="00CD291C"/>
    <w:rsid w:val="00CF651A"/>
    <w:rsid w:val="00D02A52"/>
    <w:rsid w:val="00D0770C"/>
    <w:rsid w:val="00D11E8F"/>
    <w:rsid w:val="00D17491"/>
    <w:rsid w:val="00D306C7"/>
    <w:rsid w:val="00D32F18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D5F96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F2058"/>
    <w:rsid w:val="00EF4742"/>
    <w:rsid w:val="00F01D8B"/>
    <w:rsid w:val="00F0305F"/>
    <w:rsid w:val="00F061D8"/>
    <w:rsid w:val="00F12DFB"/>
    <w:rsid w:val="00F15C74"/>
    <w:rsid w:val="00F1673C"/>
    <w:rsid w:val="00F16B53"/>
    <w:rsid w:val="00F36114"/>
    <w:rsid w:val="00F36473"/>
    <w:rsid w:val="00F447DC"/>
    <w:rsid w:val="00F472C2"/>
    <w:rsid w:val="00F55F11"/>
    <w:rsid w:val="00F613A2"/>
    <w:rsid w:val="00F61AC1"/>
    <w:rsid w:val="00F61AFF"/>
    <w:rsid w:val="00F65379"/>
    <w:rsid w:val="00F668F6"/>
    <w:rsid w:val="00F70441"/>
    <w:rsid w:val="00F9236A"/>
    <w:rsid w:val="00F9253B"/>
    <w:rsid w:val="00F926AA"/>
    <w:rsid w:val="00FB56C7"/>
    <w:rsid w:val="00FB671D"/>
    <w:rsid w:val="00FC0A22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Trevan Williams</cp:lastModifiedBy>
  <cp:revision>4</cp:revision>
  <cp:lastPrinted>2018-01-29T17:35:00Z</cp:lastPrinted>
  <dcterms:created xsi:type="dcterms:W3CDTF">2018-03-20T16:41:00Z</dcterms:created>
  <dcterms:modified xsi:type="dcterms:W3CDTF">2018-03-20T17:01:00Z</dcterms:modified>
</cp:coreProperties>
</file>